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5a91aa2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698656f4d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Louisburg,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73fbc40624ed9" /><Relationship Type="http://schemas.openxmlformats.org/officeDocument/2006/relationships/numbering" Target="/word/numbering.xml" Id="Rd2faba34799e4d46" /><Relationship Type="http://schemas.openxmlformats.org/officeDocument/2006/relationships/settings" Target="/word/settings.xml" Id="R56a06db941374029" /><Relationship Type="http://schemas.openxmlformats.org/officeDocument/2006/relationships/image" Target="/word/media/bf98bc92-7f64-4f58-a1bb-0a4f2bd32af5.png" Id="R668698656f4d4293" /></Relationships>
</file>