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e4c7ee807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2070df317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Louisville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2b8ae59444716" /><Relationship Type="http://schemas.openxmlformats.org/officeDocument/2006/relationships/numbering" Target="/word/numbering.xml" Id="R82ff11ada5694475" /><Relationship Type="http://schemas.openxmlformats.org/officeDocument/2006/relationships/settings" Target="/word/settings.xml" Id="R39e68aeee58f4723" /><Relationship Type="http://schemas.openxmlformats.org/officeDocument/2006/relationships/image" Target="/word/media/696721f5-19dd-42f0-a02f-f1a6b0baa961.png" Id="R0582070df31744f4" /></Relationships>
</file>