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2842eed89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c69b77fa5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Lourdes,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4a4c3597c4098" /><Relationship Type="http://schemas.openxmlformats.org/officeDocument/2006/relationships/numbering" Target="/word/numbering.xml" Id="Rdb2f8a98fa504a3b" /><Relationship Type="http://schemas.openxmlformats.org/officeDocument/2006/relationships/settings" Target="/word/settings.xml" Id="R02360a0f019a4b40" /><Relationship Type="http://schemas.openxmlformats.org/officeDocument/2006/relationships/image" Target="/word/media/ed0b4aa2-3c72-4ec7-a11c-99d7e8f4e255.png" Id="Rff0c69b77fa54787" /></Relationships>
</file>