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f522473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8baa04687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714e1d2a408f" /><Relationship Type="http://schemas.openxmlformats.org/officeDocument/2006/relationships/numbering" Target="/word/numbering.xml" Id="R9904712612b94145" /><Relationship Type="http://schemas.openxmlformats.org/officeDocument/2006/relationships/settings" Target="/word/settings.xml" Id="R4348818cd1594d05" /><Relationship Type="http://schemas.openxmlformats.org/officeDocument/2006/relationships/image" Target="/word/media/ec6a7c5d-88f6-4b5f-b51a-a85173385cc7.png" Id="Rf998baa046874216" /></Relationships>
</file>