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49d4f596d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bb9121a9f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c443a43c8435b" /><Relationship Type="http://schemas.openxmlformats.org/officeDocument/2006/relationships/numbering" Target="/word/numbering.xml" Id="R93319afb78ce4010" /><Relationship Type="http://schemas.openxmlformats.org/officeDocument/2006/relationships/settings" Target="/word/settings.xml" Id="R9178f69a4b414c70" /><Relationship Type="http://schemas.openxmlformats.org/officeDocument/2006/relationships/image" Target="/word/media/3a752afc-cfb7-42fc-a286-409510f9d6c2.png" Id="Rba1bb9121a9f45fb" /></Relationships>
</file>