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023dfeae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b0a2d9d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39bc13ce4ab6" /><Relationship Type="http://schemas.openxmlformats.org/officeDocument/2006/relationships/numbering" Target="/word/numbering.xml" Id="Re890a2e48fef4bac" /><Relationship Type="http://schemas.openxmlformats.org/officeDocument/2006/relationships/settings" Target="/word/settings.xml" Id="R49f93f7e24fe4ee3" /><Relationship Type="http://schemas.openxmlformats.org/officeDocument/2006/relationships/image" Target="/word/media/7f6c39da-5d97-45f2-9cad-ad1aab999a7d.png" Id="R4c9eb0a2d9de4284" /></Relationships>
</file>