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7eb92d7a71433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b7a1189f9f246f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Lovelady,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3571e4d8ae14b08" /><Relationship Type="http://schemas.openxmlformats.org/officeDocument/2006/relationships/numbering" Target="/word/numbering.xml" Id="Rcb658cd59c3a41e6" /><Relationship Type="http://schemas.openxmlformats.org/officeDocument/2006/relationships/settings" Target="/word/settings.xml" Id="Rd6c54e14f8614f7f" /><Relationship Type="http://schemas.openxmlformats.org/officeDocument/2006/relationships/image" Target="/word/media/d7ff8b0e-a03a-4611-b97c-6b1acc41a7ba.png" Id="R3b7a1189f9f246f9" /></Relationships>
</file>