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c755111f6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97545de48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Loveland's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f5512a867400e" /><Relationship Type="http://schemas.openxmlformats.org/officeDocument/2006/relationships/numbering" Target="/word/numbering.xml" Id="R8359db18203d4074" /><Relationship Type="http://schemas.openxmlformats.org/officeDocument/2006/relationships/settings" Target="/word/settings.xml" Id="R6d4c3016a8604aa3" /><Relationship Type="http://schemas.openxmlformats.org/officeDocument/2006/relationships/image" Target="/word/media/180a357e-b888-47d6-872d-23860d101739.png" Id="Rd8697545de484773" /></Relationships>
</file>