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80e895c21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5dda74a97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09b7bd4214830" /><Relationship Type="http://schemas.openxmlformats.org/officeDocument/2006/relationships/numbering" Target="/word/numbering.xml" Id="R26fc5ff66a364f88" /><Relationship Type="http://schemas.openxmlformats.org/officeDocument/2006/relationships/settings" Target="/word/settings.xml" Id="R1aa0e839d554497b" /><Relationship Type="http://schemas.openxmlformats.org/officeDocument/2006/relationships/image" Target="/word/media/f15ba7c1-1eda-42d0-9626-4e6b17b17c05.png" Id="Rcec5dda74a9747fa" /></Relationships>
</file>