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572e5e9e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38e9310b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1858247d940ed" /><Relationship Type="http://schemas.openxmlformats.org/officeDocument/2006/relationships/numbering" Target="/word/numbering.xml" Id="Re55d798692554bc4" /><Relationship Type="http://schemas.openxmlformats.org/officeDocument/2006/relationships/settings" Target="/word/settings.xml" Id="R64b854cc2e184c4b" /><Relationship Type="http://schemas.openxmlformats.org/officeDocument/2006/relationships/image" Target="/word/media/a4ac8b47-13fc-4e1b-b616-6e43f115f373.png" Id="R236c38e9310b463e" /></Relationships>
</file>