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6d0bc8995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c6d21390f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5a3619bec4c75" /><Relationship Type="http://schemas.openxmlformats.org/officeDocument/2006/relationships/numbering" Target="/word/numbering.xml" Id="R672e31ba453c4fc6" /><Relationship Type="http://schemas.openxmlformats.org/officeDocument/2006/relationships/settings" Target="/word/settings.xml" Id="R4d41b91c9a2349ab" /><Relationship Type="http://schemas.openxmlformats.org/officeDocument/2006/relationships/image" Target="/word/media/14e59ba4-ab97-4a76-a971-d26602e3b48c.png" Id="R38cc6d21390f42b6" /></Relationships>
</file>