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7c218588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3527cbad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eabea6d514ea8" /><Relationship Type="http://schemas.openxmlformats.org/officeDocument/2006/relationships/numbering" Target="/word/numbering.xml" Id="R4b4db8b13e134ff9" /><Relationship Type="http://schemas.openxmlformats.org/officeDocument/2006/relationships/settings" Target="/word/settings.xml" Id="Raf90fa99c9974fdb" /><Relationship Type="http://schemas.openxmlformats.org/officeDocument/2006/relationships/image" Target="/word/media/aafa4792-7970-4bc7-9929-a97fabd61f36.png" Id="Re9213527cbad4b6c" /></Relationships>
</file>