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ee7e7c4ca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b93a79017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Lovilla,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bf9a4c8624ca3" /><Relationship Type="http://schemas.openxmlformats.org/officeDocument/2006/relationships/numbering" Target="/word/numbering.xml" Id="R47ed940dfc0f4536" /><Relationship Type="http://schemas.openxmlformats.org/officeDocument/2006/relationships/settings" Target="/word/settings.xml" Id="R0f159568f15848db" /><Relationship Type="http://schemas.openxmlformats.org/officeDocument/2006/relationships/image" Target="/word/media/c5e96070-8e01-4136-b384-c0992ba6c637.png" Id="R2a3b93a790174020" /></Relationships>
</file>