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08897d992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4f49c5642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Loving,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a58d6d8b84e6d" /><Relationship Type="http://schemas.openxmlformats.org/officeDocument/2006/relationships/numbering" Target="/word/numbering.xml" Id="Re8eeef7f8f72446c" /><Relationship Type="http://schemas.openxmlformats.org/officeDocument/2006/relationships/settings" Target="/word/settings.xml" Id="R72955d57dc7645a4" /><Relationship Type="http://schemas.openxmlformats.org/officeDocument/2006/relationships/image" Target="/word/media/63590aea-9bd7-4bee-b811-8ab8f366339b.png" Id="R1bc4f49c56424bad" /></Relationships>
</file>