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7b726f88d4f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1307344d19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Loving Fork,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1920af5c2a4183" /><Relationship Type="http://schemas.openxmlformats.org/officeDocument/2006/relationships/numbering" Target="/word/numbering.xml" Id="R7ee107d36cde42a4" /><Relationship Type="http://schemas.openxmlformats.org/officeDocument/2006/relationships/settings" Target="/word/settings.xml" Id="R5182f86f81614413" /><Relationship Type="http://schemas.openxmlformats.org/officeDocument/2006/relationships/image" Target="/word/media/df06dffc-02eb-4e24-99a1-a570698506c6.png" Id="R2e1307344d194bec" /></Relationships>
</file>