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8bbbc8268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dce335840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Lovingston,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2451c211c45af" /><Relationship Type="http://schemas.openxmlformats.org/officeDocument/2006/relationships/numbering" Target="/word/numbering.xml" Id="R7f8c7320a7ad469c" /><Relationship Type="http://schemas.openxmlformats.org/officeDocument/2006/relationships/settings" Target="/word/settings.xml" Id="Rc3f7c261efc44be0" /><Relationship Type="http://schemas.openxmlformats.org/officeDocument/2006/relationships/image" Target="/word/media/c4c84148-cc65-4110-bade-a0ea88769067.png" Id="R3e5dce3358404bf5" /></Relationships>
</file>