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1ff5ab24e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9bc59f42e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 Gap,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d61aea0bc4eab" /><Relationship Type="http://schemas.openxmlformats.org/officeDocument/2006/relationships/numbering" Target="/word/numbering.xml" Id="R699ee5b98afb46db" /><Relationship Type="http://schemas.openxmlformats.org/officeDocument/2006/relationships/settings" Target="/word/settings.xml" Id="R69c08e1f54704a58" /><Relationship Type="http://schemas.openxmlformats.org/officeDocument/2006/relationships/image" Target="/word/media/81f8cbf6-6b75-4687-aeaf-caa1bbd44996.png" Id="Ra579bc59f42e4b7f" /></Relationships>
</file>