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674d38e59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fea172d93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 Hampton,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68c2441954a6d" /><Relationship Type="http://schemas.openxmlformats.org/officeDocument/2006/relationships/numbering" Target="/word/numbering.xml" Id="R26df9ca6a49f450d" /><Relationship Type="http://schemas.openxmlformats.org/officeDocument/2006/relationships/settings" Target="/word/settings.xml" Id="Ra93c3c1d6c7744e3" /><Relationship Type="http://schemas.openxmlformats.org/officeDocument/2006/relationships/image" Target="/word/media/93fbb80e-29d8-42b6-828a-f713fff6538b.png" Id="R919fea172d934cec" /></Relationships>
</file>