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7ee24f4b3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5795490a2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d16aea5674ad7" /><Relationship Type="http://schemas.openxmlformats.org/officeDocument/2006/relationships/numbering" Target="/word/numbering.xml" Id="R9dee6306409e4e96" /><Relationship Type="http://schemas.openxmlformats.org/officeDocument/2006/relationships/settings" Target="/word/settings.xml" Id="R6d37589dba884993" /><Relationship Type="http://schemas.openxmlformats.org/officeDocument/2006/relationships/image" Target="/word/media/ab0cbc50-18f0-4cb2-a2a3-c6a76d5eb073.png" Id="R1225795490a2407a" /></Relationships>
</file>