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af0588858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a8360b918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Lowell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0b105d381a4287" /><Relationship Type="http://schemas.openxmlformats.org/officeDocument/2006/relationships/numbering" Target="/word/numbering.xml" Id="Red8ace9ebc274c4a" /><Relationship Type="http://schemas.openxmlformats.org/officeDocument/2006/relationships/settings" Target="/word/settings.xml" Id="R5b36e7166c494d83" /><Relationship Type="http://schemas.openxmlformats.org/officeDocument/2006/relationships/image" Target="/word/media/a4749f04-95e6-4fd8-94ed-f6bd82505576.png" Id="R3dea8360b9184706" /></Relationships>
</file>