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f0312447a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f1ece6d64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Lowell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17d65138a4029" /><Relationship Type="http://schemas.openxmlformats.org/officeDocument/2006/relationships/numbering" Target="/word/numbering.xml" Id="R583b0b03a5f342c3" /><Relationship Type="http://schemas.openxmlformats.org/officeDocument/2006/relationships/settings" Target="/word/settings.xml" Id="R01e2c81943134a89" /><Relationship Type="http://schemas.openxmlformats.org/officeDocument/2006/relationships/image" Target="/word/media/ccdde8d0-ca6a-437b-8358-502ff2de86ac.png" Id="R652f1ece6d644256" /></Relationships>
</file>