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c9e5bb5b9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b93234fd6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Bank,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39042bfc84736" /><Relationship Type="http://schemas.openxmlformats.org/officeDocument/2006/relationships/numbering" Target="/word/numbering.xml" Id="R663dc134f7ae477c" /><Relationship Type="http://schemas.openxmlformats.org/officeDocument/2006/relationships/settings" Target="/word/settings.xml" Id="R0f779b4704734916" /><Relationship Type="http://schemas.openxmlformats.org/officeDocument/2006/relationships/image" Target="/word/media/dd6280cc-980c-4750-9ea4-dca0ebd56a1b.png" Id="Rd9fb93234fd644c5" /></Relationships>
</file>