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8e16a09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a87227563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Burrell,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dee5b6d5b4b4d" /><Relationship Type="http://schemas.openxmlformats.org/officeDocument/2006/relationships/numbering" Target="/word/numbering.xml" Id="R02994f3b7ff4426f" /><Relationship Type="http://schemas.openxmlformats.org/officeDocument/2006/relationships/settings" Target="/word/settings.xml" Id="R62aba3870166495d" /><Relationship Type="http://schemas.openxmlformats.org/officeDocument/2006/relationships/image" Target="/word/media/6c66472b-0d29-47c4-a9bc-4870f67532eb.png" Id="Rf4aa872275634de2" /></Relationships>
</file>