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2a831838d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03944224c4a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Cabot,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e29037e474131" /><Relationship Type="http://schemas.openxmlformats.org/officeDocument/2006/relationships/numbering" Target="/word/numbering.xml" Id="R1c1c781cdd534e47" /><Relationship Type="http://schemas.openxmlformats.org/officeDocument/2006/relationships/settings" Target="/word/settings.xml" Id="Rf65ddb5595f04473" /><Relationship Type="http://schemas.openxmlformats.org/officeDocument/2006/relationships/image" Target="/word/media/ea9c19fc-96c0-469e-807a-dc64a244b720.png" Id="R78c03944224c4ab7" /></Relationships>
</file>