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b34d21989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03f2f0f59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Cincinnatus,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669572232427a" /><Relationship Type="http://schemas.openxmlformats.org/officeDocument/2006/relationships/numbering" Target="/word/numbering.xml" Id="Rba6d04f779e34504" /><Relationship Type="http://schemas.openxmlformats.org/officeDocument/2006/relationships/settings" Target="/word/settings.xml" Id="R8fb20d70fdfa496c" /><Relationship Type="http://schemas.openxmlformats.org/officeDocument/2006/relationships/image" Target="/word/media/ce92a8a1-e65b-4a68-8128-64b4d14b20fe.png" Id="R05303f2f0f5940f7" /></Relationships>
</file>