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09f8165df74d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e80858c0d8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Lower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d84e5cc5b4e87" /><Relationship Type="http://schemas.openxmlformats.org/officeDocument/2006/relationships/numbering" Target="/word/numbering.xml" Id="Ra3c076345cba42e3" /><Relationship Type="http://schemas.openxmlformats.org/officeDocument/2006/relationships/settings" Target="/word/settings.xml" Id="Rcf5780ab62ca41a7" /><Relationship Type="http://schemas.openxmlformats.org/officeDocument/2006/relationships/image" Target="/word/media/d82492c6-c188-4de8-ad8e-8e665f335937.png" Id="Rf3e80858c0d84eb6" /></Relationships>
</file>