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4582458ca41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b8bc7c063b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Elk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0e1ccdd9d4cd8" /><Relationship Type="http://schemas.openxmlformats.org/officeDocument/2006/relationships/numbering" Target="/word/numbering.xml" Id="Ra3963b839a274b7d" /><Relationship Type="http://schemas.openxmlformats.org/officeDocument/2006/relationships/settings" Target="/word/settings.xml" Id="R1a14957083e74485" /><Relationship Type="http://schemas.openxmlformats.org/officeDocument/2006/relationships/image" Target="/word/media/083f7710-3fa3-4e4c-9674-c789a630f985.png" Id="Rf4b8bc7c063b4194" /></Relationships>
</file>