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c872ac91a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92d668fa3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Ellis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0706527d54106" /><Relationship Type="http://schemas.openxmlformats.org/officeDocument/2006/relationships/numbering" Target="/word/numbering.xml" Id="R757b976298764f60" /><Relationship Type="http://schemas.openxmlformats.org/officeDocument/2006/relationships/settings" Target="/word/settings.xml" Id="R36e746f7d6b0404a" /><Relationship Type="http://schemas.openxmlformats.org/officeDocument/2006/relationships/image" Target="/word/media/902dddb4-ef73-4ba7-a1f9-dab41cfd1619.png" Id="Rc9692d668fa34b4e" /></Relationships>
</file>