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3c1c4b3f5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02bd2f67a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Granville,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94564144348ef" /><Relationship Type="http://schemas.openxmlformats.org/officeDocument/2006/relationships/numbering" Target="/word/numbering.xml" Id="Ra9f6d7f35d024f25" /><Relationship Type="http://schemas.openxmlformats.org/officeDocument/2006/relationships/settings" Target="/word/settings.xml" Id="Re8961ae14e5148b4" /><Relationship Type="http://schemas.openxmlformats.org/officeDocument/2006/relationships/image" Target="/word/media/d70c1b45-b576-4b73-9474-1800f83f2cf8.png" Id="Ra8102bd2f67a4c79" /></Relationships>
</file>