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42f3a12be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249d9181c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La Posada,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3e58294f74537" /><Relationship Type="http://schemas.openxmlformats.org/officeDocument/2006/relationships/numbering" Target="/word/numbering.xml" Id="R3bddf073049449cc" /><Relationship Type="http://schemas.openxmlformats.org/officeDocument/2006/relationships/settings" Target="/word/settings.xml" Id="Rd459c76af0c344a1" /><Relationship Type="http://schemas.openxmlformats.org/officeDocument/2006/relationships/image" Target="/word/media/365f38cc-78a3-4ce7-907c-68d8d70633f1.png" Id="R155249d9181c4244" /></Relationships>
</file>