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03a639e0f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a29a283ab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Madison,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709318a4e4d7a" /><Relationship Type="http://schemas.openxmlformats.org/officeDocument/2006/relationships/numbering" Target="/word/numbering.xml" Id="R4cd48ce6a3e24613" /><Relationship Type="http://schemas.openxmlformats.org/officeDocument/2006/relationships/settings" Target="/word/settings.xml" Id="R0b0c47d2cf474567" /><Relationship Type="http://schemas.openxmlformats.org/officeDocument/2006/relationships/image" Target="/word/media/4d925d73-f12c-477c-82a5-7200645a83a0.png" Id="Rdeda29a283ab4c9e" /></Relationships>
</file>