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06b5a699e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a64a801e3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Melville,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7f2fd007341e9" /><Relationship Type="http://schemas.openxmlformats.org/officeDocument/2006/relationships/numbering" Target="/word/numbering.xml" Id="R1c1f59e5cebd424e" /><Relationship Type="http://schemas.openxmlformats.org/officeDocument/2006/relationships/settings" Target="/word/settings.xml" Id="R86ece96788114f9e" /><Relationship Type="http://schemas.openxmlformats.org/officeDocument/2006/relationships/image" Target="/word/media/d0049e00-bb8b-4f12-8be6-660aa9acdb1a.png" Id="Rd96a64a801e34691" /></Relationships>
</file>