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8ec41ca76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8cac9a296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Mills,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2930ba26d4164" /><Relationship Type="http://schemas.openxmlformats.org/officeDocument/2006/relationships/numbering" Target="/word/numbering.xml" Id="R142556be899d4d82" /><Relationship Type="http://schemas.openxmlformats.org/officeDocument/2006/relationships/settings" Target="/word/settings.xml" Id="R86aecd2f03ff4fb7" /><Relationship Type="http://schemas.openxmlformats.org/officeDocument/2006/relationships/image" Target="/word/media/8d4b1dbb-a8c7-4f55-8357-d45c64ed5b2c.png" Id="Rf608cac9a29648a4" /></Relationships>
</file>