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77a72f62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c99a0c15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Moores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8d220b7594ffe" /><Relationship Type="http://schemas.openxmlformats.org/officeDocument/2006/relationships/numbering" Target="/word/numbering.xml" Id="Rb7552b20d4cd4b79" /><Relationship Type="http://schemas.openxmlformats.org/officeDocument/2006/relationships/settings" Target="/word/settings.xml" Id="R0bb4a90a29de4acf" /><Relationship Type="http://schemas.openxmlformats.org/officeDocument/2006/relationships/image" Target="/word/media/718bc85f-5679-414b-88eb-5a9650b46f67.png" Id="R5f45c99a0c154214" /></Relationships>
</file>