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524bce950748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1b72db4cef47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Lower Peach Tree,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104c0face04ef9" /><Relationship Type="http://schemas.openxmlformats.org/officeDocument/2006/relationships/numbering" Target="/word/numbering.xml" Id="Rf9d41f962287465f" /><Relationship Type="http://schemas.openxmlformats.org/officeDocument/2006/relationships/settings" Target="/word/settings.xml" Id="R32608436630a4c6e" /><Relationship Type="http://schemas.openxmlformats.org/officeDocument/2006/relationships/image" Target="/word/media/ff5624b5-7a61-49bb-bc40-13ce1b774d84.png" Id="R311b72db4cef4772" /></Relationships>
</file>