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1c78dbb37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f4cf8bd63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Rocketts,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fc7401ca94d80" /><Relationship Type="http://schemas.openxmlformats.org/officeDocument/2006/relationships/numbering" Target="/word/numbering.xml" Id="Rb53b5c055f73410e" /><Relationship Type="http://schemas.openxmlformats.org/officeDocument/2006/relationships/settings" Target="/word/settings.xml" Id="R08e372407e4144c1" /><Relationship Type="http://schemas.openxmlformats.org/officeDocument/2006/relationships/image" Target="/word/media/7f86c30d-90eb-4b50-ad87-45d43bc4c0db.png" Id="R47ff4cf8bd634c4c" /></Relationships>
</file>