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068486332541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dc0f4dadac45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Lower Shaker Village,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a6f85f702b428e" /><Relationship Type="http://schemas.openxmlformats.org/officeDocument/2006/relationships/numbering" Target="/word/numbering.xml" Id="R1798e82907834e57" /><Relationship Type="http://schemas.openxmlformats.org/officeDocument/2006/relationships/settings" Target="/word/settings.xml" Id="R2ad5b41e220441f0" /><Relationship Type="http://schemas.openxmlformats.org/officeDocument/2006/relationships/image" Target="/word/media/da008a15-7830-4acf-b3d9-21fbb34b89fc.png" Id="R27dc0f4dadac454e" /></Relationships>
</file>