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984e2cbd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bff9e4fa6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Shirley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bc6b2adb4f9b" /><Relationship Type="http://schemas.openxmlformats.org/officeDocument/2006/relationships/numbering" Target="/word/numbering.xml" Id="R855ea02256254a5b" /><Relationship Type="http://schemas.openxmlformats.org/officeDocument/2006/relationships/settings" Target="/word/settings.xml" Id="R4e38d71909204c00" /><Relationship Type="http://schemas.openxmlformats.org/officeDocument/2006/relationships/image" Target="/word/media/e8173e10-7f5b-4abb-97e7-32c583a2baad.png" Id="R17abff9e4fa64a45" /></Relationships>
</file>