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d470b75e4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a41c990ae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South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61eb4c9aa4710" /><Relationship Type="http://schemas.openxmlformats.org/officeDocument/2006/relationships/numbering" Target="/word/numbering.xml" Id="R03ae5ac510144290" /><Relationship Type="http://schemas.openxmlformats.org/officeDocument/2006/relationships/settings" Target="/word/settings.xml" Id="R2286d3f47d734913" /><Relationship Type="http://schemas.openxmlformats.org/officeDocument/2006/relationships/image" Target="/word/media/b372f978-7905-4b98-bf3a-b362ccace50c.png" Id="Ref5a41c990ae4d83" /></Relationships>
</file>