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4aa0e9379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665d776f3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Wire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1a88d277040df" /><Relationship Type="http://schemas.openxmlformats.org/officeDocument/2006/relationships/numbering" Target="/word/numbering.xml" Id="Rb311f810babf4977" /><Relationship Type="http://schemas.openxmlformats.org/officeDocument/2006/relationships/settings" Target="/word/settings.xml" Id="Raec8f3bd282140e0" /><Relationship Type="http://schemas.openxmlformats.org/officeDocument/2006/relationships/image" Target="/word/media/e1a356dd-3c84-468e-84a8-8780758aaa81.png" Id="R38e665d776f341ee" /></Relationships>
</file>