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bf5490d45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41d886d48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c458df3b4751" /><Relationship Type="http://schemas.openxmlformats.org/officeDocument/2006/relationships/numbering" Target="/word/numbering.xml" Id="Rbe66aedf093c4156" /><Relationship Type="http://schemas.openxmlformats.org/officeDocument/2006/relationships/settings" Target="/word/settings.xml" Id="Rc26edec305934b9f" /><Relationship Type="http://schemas.openxmlformats.org/officeDocument/2006/relationships/image" Target="/word/media/295701dc-6f92-4228-9e99-13bc49071920.png" Id="R3d941d886d48494b" /></Relationships>
</file>