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7b19028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c0091a26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a6fc729454869" /><Relationship Type="http://schemas.openxmlformats.org/officeDocument/2006/relationships/numbering" Target="/word/numbering.xml" Id="R1a503d4fcf224dc4" /><Relationship Type="http://schemas.openxmlformats.org/officeDocument/2006/relationships/settings" Target="/word/settings.xml" Id="R38326d09ef114ff6" /><Relationship Type="http://schemas.openxmlformats.org/officeDocument/2006/relationships/image" Target="/word/media/55a25864-97fd-4d76-af30-76428642b2c6.png" Id="Rf235c0091a264ed4" /></Relationships>
</file>