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e10b18619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de4b88527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c339414ca4208" /><Relationship Type="http://schemas.openxmlformats.org/officeDocument/2006/relationships/numbering" Target="/word/numbering.xml" Id="R32427d13952b49b5" /><Relationship Type="http://schemas.openxmlformats.org/officeDocument/2006/relationships/settings" Target="/word/settings.xml" Id="R39ec0919498c4297" /><Relationship Type="http://schemas.openxmlformats.org/officeDocument/2006/relationships/image" Target="/word/media/4d50d32c-e1ad-4e0f-aa64-ed1af05c34c7.png" Id="R5aede4b885274b64" /></Relationships>
</file>