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03a6baf72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d1fce3a34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ab41ffa734aea" /><Relationship Type="http://schemas.openxmlformats.org/officeDocument/2006/relationships/numbering" Target="/word/numbering.xml" Id="R555d6bd3422d46ed" /><Relationship Type="http://schemas.openxmlformats.org/officeDocument/2006/relationships/settings" Target="/word/settings.xml" Id="R91a04075718647a6" /><Relationship Type="http://schemas.openxmlformats.org/officeDocument/2006/relationships/image" Target="/word/media/21b03471-02eb-4e4f-aded-cb0f1da8d7aa.png" Id="Rbbdd1fce3a34473b" /></Relationships>
</file>