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12231ded7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feaca3ee2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Lowground,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694e24aec4450" /><Relationship Type="http://schemas.openxmlformats.org/officeDocument/2006/relationships/numbering" Target="/word/numbering.xml" Id="R4d36b3c29f7d46c3" /><Relationship Type="http://schemas.openxmlformats.org/officeDocument/2006/relationships/settings" Target="/word/settings.xml" Id="Rf0bf0406d0f041ab" /><Relationship Type="http://schemas.openxmlformats.org/officeDocument/2006/relationships/image" Target="/word/media/eed24ca7-f2e2-4765-a868-319c1f9d98f3.png" Id="R9affeaca3ee24ebe" /></Relationships>
</file>