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7caa16b1a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cd8408097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Lowry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a2dc0ec8a45f8" /><Relationship Type="http://schemas.openxmlformats.org/officeDocument/2006/relationships/numbering" Target="/word/numbering.xml" Id="R1f6c4ad2ad174dc3" /><Relationship Type="http://schemas.openxmlformats.org/officeDocument/2006/relationships/settings" Target="/word/settings.xml" Id="Rae17058ac5d042b7" /><Relationship Type="http://schemas.openxmlformats.org/officeDocument/2006/relationships/image" Target="/word/media/66f33ec3-a27c-40ba-9556-dd98a5e9c601.png" Id="R322cd8408097449d" /></Relationships>
</file>