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fb1299890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b830db301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f7260b0c341a1" /><Relationship Type="http://schemas.openxmlformats.org/officeDocument/2006/relationships/numbering" Target="/word/numbering.xml" Id="R8fb56a75ad9843b5" /><Relationship Type="http://schemas.openxmlformats.org/officeDocument/2006/relationships/settings" Target="/word/settings.xml" Id="R7ad9923e8d164b4c" /><Relationship Type="http://schemas.openxmlformats.org/officeDocument/2006/relationships/image" Target="/word/media/7191123c-21d7-4953-a423-f134ee0312b2.png" Id="Rbc1b830db30148b1" /></Relationships>
</file>