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dd2919b68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76b936a90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Loxley,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be61442f64197" /><Relationship Type="http://schemas.openxmlformats.org/officeDocument/2006/relationships/numbering" Target="/word/numbering.xml" Id="R12109dfc84d547c3" /><Relationship Type="http://schemas.openxmlformats.org/officeDocument/2006/relationships/settings" Target="/word/settings.xml" Id="Rd24f7be2a94d428f" /><Relationship Type="http://schemas.openxmlformats.org/officeDocument/2006/relationships/image" Target="/word/media/29f03266-d05a-4bde-a691-5c267ca67434.png" Id="R55276b936a904f02" /></Relationships>
</file>