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0e73cffc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3cbceee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Loxley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9f007bd74281" /><Relationship Type="http://schemas.openxmlformats.org/officeDocument/2006/relationships/numbering" Target="/word/numbering.xml" Id="R14383524f7b94a33" /><Relationship Type="http://schemas.openxmlformats.org/officeDocument/2006/relationships/settings" Target="/word/settings.xml" Id="R4e0ddf2b7a7f408a" /><Relationship Type="http://schemas.openxmlformats.org/officeDocument/2006/relationships/image" Target="/word/media/0386e1a1-1545-4184-b7ac-f9b54c744a03.png" Id="R60483cbceee447b0" /></Relationships>
</file>