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5f4855f440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e8ef8d65c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Lozes,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490af593b42c6" /><Relationship Type="http://schemas.openxmlformats.org/officeDocument/2006/relationships/numbering" Target="/word/numbering.xml" Id="Rea3605953b2443dc" /><Relationship Type="http://schemas.openxmlformats.org/officeDocument/2006/relationships/settings" Target="/word/settings.xml" Id="Rb3739486dcd94400" /><Relationship Type="http://schemas.openxmlformats.org/officeDocument/2006/relationships/image" Target="/word/media/5f144de7-2ad1-464d-9d0e-339e500f57e0.png" Id="R12be8ef8d65c436f" /></Relationships>
</file>